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47" w:rsidRPr="00381A9D" w:rsidRDefault="0005790B" w:rsidP="00BA2247">
      <w:pPr>
        <w:pStyle w:val="a3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05790B"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2" name="Рисунок 2" descr="C:\Users\Кристина\Desktop\Защита персональных д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Защита персональных д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0B" w:rsidRDefault="0005790B" w:rsidP="00BA2247">
      <w:pPr>
        <w:pStyle w:val="a3"/>
        <w:spacing w:before="115" w:beforeAutospacing="0" w:after="115" w:afterAutospacing="0"/>
        <w:jc w:val="both"/>
        <w:rPr>
          <w:color w:val="000000"/>
          <w:sz w:val="28"/>
          <w:szCs w:val="28"/>
        </w:rPr>
      </w:pPr>
    </w:p>
    <w:p w:rsidR="0005790B" w:rsidRDefault="0005790B" w:rsidP="00BA2247">
      <w:pPr>
        <w:pStyle w:val="a3"/>
        <w:spacing w:before="115" w:beforeAutospacing="0" w:after="115" w:afterAutospacing="0"/>
        <w:jc w:val="both"/>
        <w:rPr>
          <w:color w:val="000000"/>
          <w:sz w:val="28"/>
          <w:szCs w:val="28"/>
        </w:rPr>
      </w:pP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lastRenderedPageBreak/>
        <w:t xml:space="preserve">При обработке персональных данных </w:t>
      </w:r>
      <w:r w:rsidR="00CD7FEA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>соблюдаются следующие принципы:</w:t>
      </w:r>
    </w:p>
    <w:p w:rsidR="009A6747" w:rsidRPr="00033474" w:rsidRDefault="00C523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</w:t>
      </w:r>
      <w:r w:rsidR="009A6747" w:rsidRPr="00033474">
        <w:rPr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9A6747" w:rsidRPr="00033474" w:rsidRDefault="00C523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</w:t>
      </w:r>
      <w:r w:rsidR="009A6747" w:rsidRPr="00033474">
        <w:rPr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9A6747" w:rsidRPr="00033474" w:rsidRDefault="00C523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обработке подлежат только персональные данные, которые отвечают целям их обработки;</w:t>
      </w:r>
    </w:p>
    <w:p w:rsidR="009A6747" w:rsidRPr="00033474" w:rsidRDefault="00C523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содержание и объем обрабатываемых персональных данных соответствуют заявленным целям обработки; не допускается избыточность обрабатываемых персональных данных по отношению к заявленным целям их обработки;</w:t>
      </w:r>
    </w:p>
    <w:p w:rsidR="009A6747" w:rsidRPr="00033474" w:rsidRDefault="002D47E8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данных; принимаются необходимые меры по удалению или уточнению </w:t>
      </w:r>
      <w:proofErr w:type="gramStart"/>
      <w:r w:rsidR="009A6747" w:rsidRPr="00033474">
        <w:rPr>
          <w:sz w:val="28"/>
          <w:szCs w:val="28"/>
        </w:rPr>
        <w:t>неполных</w:t>
      </w:r>
      <w:proofErr w:type="gramEnd"/>
      <w:r w:rsidR="009A6747" w:rsidRPr="00033474">
        <w:rPr>
          <w:sz w:val="28"/>
          <w:szCs w:val="28"/>
        </w:rPr>
        <w:t xml:space="preserve"> или неточных данных;</w:t>
      </w:r>
    </w:p>
    <w:p w:rsidR="009A6747" w:rsidRPr="00033474" w:rsidRDefault="00C77275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9A6747" w:rsidRPr="00033474">
        <w:rPr>
          <w:sz w:val="28"/>
          <w:szCs w:val="28"/>
        </w:rPr>
        <w:t>поручителем</w:t>
      </w:r>
      <w:proofErr w:type="gramEnd"/>
      <w:r w:rsidR="009A6747" w:rsidRPr="00033474">
        <w:rPr>
          <w:sz w:val="28"/>
          <w:szCs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Сроки хранения документов, в том числе электронных документов, содержащих персональные данные, определены Номенклатурой </w:t>
      </w:r>
      <w:proofErr w:type="gramStart"/>
      <w:r w:rsidRPr="00033474">
        <w:rPr>
          <w:sz w:val="28"/>
          <w:szCs w:val="28"/>
        </w:rPr>
        <w:t xml:space="preserve">дел </w:t>
      </w:r>
      <w:r w:rsidR="0023529B" w:rsidRPr="00033474">
        <w:rPr>
          <w:sz w:val="28"/>
          <w:szCs w:val="28"/>
        </w:rPr>
        <w:t xml:space="preserve"> МБДОУ</w:t>
      </w:r>
      <w:proofErr w:type="gramEnd"/>
      <w:r w:rsidR="0023529B" w:rsidRPr="00033474">
        <w:rPr>
          <w:sz w:val="28"/>
          <w:szCs w:val="28"/>
        </w:rPr>
        <w:t xml:space="preserve"> д/с №26</w:t>
      </w:r>
      <w:r w:rsidRPr="00033474">
        <w:rPr>
          <w:sz w:val="28"/>
          <w:szCs w:val="28"/>
        </w:rPr>
        <w:t>. Порядок уничтожения документов, содержащих персональные данные, установлен Инструкцией по делопроизводству.</w:t>
      </w:r>
    </w:p>
    <w:p w:rsidR="009A6747" w:rsidRPr="00033474" w:rsidRDefault="009A6747" w:rsidP="00C772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474">
        <w:rPr>
          <w:rStyle w:val="a4"/>
          <w:b w:val="0"/>
          <w:sz w:val="28"/>
          <w:szCs w:val="28"/>
        </w:rPr>
        <w:t>Обработка персональных данных и реализация требований</w:t>
      </w:r>
    </w:p>
    <w:p w:rsidR="009A6747" w:rsidRPr="00033474" w:rsidRDefault="009A6747" w:rsidP="00C772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474">
        <w:rPr>
          <w:rStyle w:val="a4"/>
          <w:b w:val="0"/>
          <w:sz w:val="28"/>
          <w:szCs w:val="28"/>
        </w:rPr>
        <w:t>по защите персональных данных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С целью осуществления своих полномочий </w:t>
      </w:r>
      <w:r w:rsidR="00CD7FEA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>обрабатывает персональные данные следующих субъектов:</w:t>
      </w:r>
    </w:p>
    <w:p w:rsidR="009A6747" w:rsidRPr="00033474" w:rsidRDefault="00C77275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работников, заключивших трудовой договор с</w:t>
      </w:r>
      <w:r w:rsidR="00CD7FEA" w:rsidRPr="00033474">
        <w:rPr>
          <w:sz w:val="28"/>
          <w:szCs w:val="28"/>
        </w:rPr>
        <w:t xml:space="preserve"> МБДОУ д/с №26</w:t>
      </w:r>
      <w:r w:rsidR="009A6747" w:rsidRPr="00033474">
        <w:rPr>
          <w:sz w:val="28"/>
          <w:szCs w:val="28"/>
        </w:rPr>
        <w:t>, а также их близких родственников;</w:t>
      </w:r>
    </w:p>
    <w:p w:rsidR="009A6747" w:rsidRPr="00033474" w:rsidRDefault="00D40DB9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руководителей и (или) представителей юридических лиц и индивидуальных предпринимателей;</w:t>
      </w:r>
    </w:p>
    <w:p w:rsidR="009A6747" w:rsidRPr="00033474" w:rsidRDefault="00D40DB9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9A6747" w:rsidRPr="00033474">
        <w:rPr>
          <w:sz w:val="28"/>
          <w:szCs w:val="28"/>
        </w:rPr>
        <w:t xml:space="preserve"> физических лиц, участвующих в конкурсе на замещение вакантных должностей;</w:t>
      </w:r>
    </w:p>
    <w:p w:rsidR="009A6747" w:rsidRPr="00033474" w:rsidRDefault="00D40DB9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lastRenderedPageBreak/>
        <w:t>-</w:t>
      </w:r>
      <w:r w:rsidR="009A6747" w:rsidRPr="00033474">
        <w:rPr>
          <w:sz w:val="28"/>
          <w:szCs w:val="28"/>
        </w:rPr>
        <w:t xml:space="preserve"> физических лиц или их уполномоченных представителей, обратившиеся в </w:t>
      </w:r>
      <w:r w:rsidR="00CD7FEA" w:rsidRPr="00033474">
        <w:rPr>
          <w:sz w:val="28"/>
          <w:szCs w:val="28"/>
        </w:rPr>
        <w:t xml:space="preserve">МБДОУ д/с №26 </w:t>
      </w:r>
      <w:r w:rsidR="009A6747" w:rsidRPr="00033474">
        <w:rPr>
          <w:sz w:val="28"/>
          <w:szCs w:val="28"/>
        </w:rPr>
        <w:t>с обращением, заявлением или жалобой;</w:t>
      </w:r>
    </w:p>
    <w:p w:rsidR="009A6747" w:rsidRPr="00033474" w:rsidRDefault="009A6747" w:rsidP="00D40DB9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</w:t>
      </w:r>
      <w:r w:rsidR="00D40DB9" w:rsidRPr="00033474">
        <w:rPr>
          <w:sz w:val="28"/>
          <w:szCs w:val="28"/>
        </w:rPr>
        <w:t xml:space="preserve"> </w:t>
      </w:r>
      <w:r w:rsidR="00D560AE" w:rsidRPr="00033474">
        <w:rPr>
          <w:sz w:val="28"/>
          <w:szCs w:val="28"/>
        </w:rPr>
        <w:t>родители, законные представители, воспитанники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С целью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</w:t>
      </w:r>
      <w:r w:rsidR="00831619" w:rsidRPr="00033474">
        <w:rPr>
          <w:sz w:val="28"/>
          <w:szCs w:val="28"/>
        </w:rPr>
        <w:t>,</w:t>
      </w:r>
      <w:r w:rsidRPr="00033474">
        <w:rPr>
          <w:sz w:val="28"/>
          <w:szCs w:val="28"/>
        </w:rPr>
        <w:t xml:space="preserve"> </w:t>
      </w:r>
      <w:r w:rsidR="00CD7FEA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>приняты следующие меры: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приняты правовые, организационные и технические меры, установленные законодательством Российской Федерации в области персональных данных, по обеспечению безопасности обрабатываемых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назначено лицо, ответственное за организацию обработки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приказом </w:t>
      </w:r>
      <w:r w:rsidR="00381A9D" w:rsidRPr="00033474">
        <w:rPr>
          <w:sz w:val="28"/>
          <w:szCs w:val="28"/>
        </w:rPr>
        <w:t>заведующего</w:t>
      </w:r>
      <w:r w:rsidR="00CD7FEA" w:rsidRPr="00033474">
        <w:rPr>
          <w:sz w:val="28"/>
          <w:szCs w:val="28"/>
        </w:rPr>
        <w:t xml:space="preserve"> МБДОУ д/с №26</w:t>
      </w:r>
      <w:r w:rsidR="00D560AE" w:rsidRPr="00033474">
        <w:rPr>
          <w:sz w:val="28"/>
          <w:szCs w:val="28"/>
        </w:rPr>
        <w:t xml:space="preserve"> </w:t>
      </w:r>
      <w:r w:rsidRPr="00033474">
        <w:rPr>
          <w:sz w:val="28"/>
          <w:szCs w:val="28"/>
        </w:rPr>
        <w:t>утверждены следующие документы: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правила обработки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правила рассмотрения запросов субъектов персональных данных или их представителей;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правила работы с обезличенными персональными данными</w:t>
      </w:r>
      <w:r w:rsidR="00CD7FEA" w:rsidRPr="00033474">
        <w:rPr>
          <w:sz w:val="28"/>
          <w:szCs w:val="28"/>
        </w:rPr>
        <w:t xml:space="preserve"> МБДОУ д/с №</w:t>
      </w:r>
      <w:proofErr w:type="gramStart"/>
      <w:r w:rsidR="00CD7FEA" w:rsidRPr="00033474">
        <w:rPr>
          <w:sz w:val="28"/>
          <w:szCs w:val="28"/>
        </w:rPr>
        <w:t xml:space="preserve">26 </w:t>
      </w:r>
      <w:r w:rsidRPr="00033474">
        <w:rPr>
          <w:sz w:val="28"/>
          <w:szCs w:val="28"/>
        </w:rPr>
        <w:t>;</w:t>
      </w:r>
      <w:proofErr w:type="gramEnd"/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перечень информационных систем персональных данных</w:t>
      </w:r>
      <w:r w:rsidR="00CD7FEA" w:rsidRPr="00033474">
        <w:rPr>
          <w:sz w:val="28"/>
          <w:szCs w:val="28"/>
        </w:rPr>
        <w:t xml:space="preserve"> МБДОУ д/с №</w:t>
      </w:r>
      <w:proofErr w:type="gramStart"/>
      <w:r w:rsidR="00CD7FEA" w:rsidRPr="00033474">
        <w:rPr>
          <w:sz w:val="28"/>
          <w:szCs w:val="28"/>
        </w:rPr>
        <w:t xml:space="preserve">26 </w:t>
      </w:r>
      <w:r w:rsidRPr="00033474">
        <w:rPr>
          <w:sz w:val="28"/>
          <w:szCs w:val="28"/>
        </w:rPr>
        <w:t>;</w:t>
      </w:r>
      <w:proofErr w:type="gramEnd"/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перечень персональных данных, обрабатываемых в </w:t>
      </w:r>
      <w:r w:rsidR="00CD7FEA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 xml:space="preserve">в связи с реализацией трудовых отношений, а также в связи с оказанием государственных услуг и осуществлением </w:t>
      </w:r>
      <w:r w:rsidR="00831619" w:rsidRPr="00033474">
        <w:rPr>
          <w:sz w:val="28"/>
          <w:szCs w:val="28"/>
        </w:rPr>
        <w:t>муниципальных</w:t>
      </w:r>
      <w:r w:rsidRPr="00033474">
        <w:rPr>
          <w:sz w:val="28"/>
          <w:szCs w:val="28"/>
        </w:rPr>
        <w:t xml:space="preserve"> функций;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перечень </w:t>
      </w:r>
      <w:r w:rsidR="00CD7FEA" w:rsidRPr="00033474">
        <w:rPr>
          <w:sz w:val="28"/>
          <w:szCs w:val="28"/>
        </w:rPr>
        <w:t>должностей МБДОУ д/с №26,</w:t>
      </w:r>
      <w:r w:rsidRPr="00033474">
        <w:rPr>
          <w:sz w:val="28"/>
          <w:szCs w:val="28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должностная инструкция ответственного за организацию обработки персональных данных в </w:t>
      </w:r>
      <w:r w:rsidR="00CD7FEA" w:rsidRPr="00033474">
        <w:rPr>
          <w:sz w:val="28"/>
          <w:szCs w:val="28"/>
        </w:rPr>
        <w:t>МБДОУ д/с №26</w:t>
      </w:r>
      <w:r w:rsidRPr="00033474">
        <w:rPr>
          <w:sz w:val="28"/>
          <w:szCs w:val="28"/>
        </w:rPr>
        <w:t>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типовое обязательство </w:t>
      </w:r>
      <w:r w:rsidR="00CD7FEA" w:rsidRPr="00033474">
        <w:rPr>
          <w:sz w:val="28"/>
          <w:szCs w:val="28"/>
        </w:rPr>
        <w:t>работника МБДОУ д/с №26</w:t>
      </w:r>
      <w:r w:rsidRPr="00033474">
        <w:rPr>
          <w:sz w:val="28"/>
          <w:szCs w:val="28"/>
        </w:rPr>
        <w:t xml:space="preserve">, непосредственно осуществляющего обработку персональных данных, в случае расторжения с </w:t>
      </w:r>
      <w:r w:rsidR="00831619" w:rsidRPr="00033474">
        <w:rPr>
          <w:sz w:val="28"/>
          <w:szCs w:val="28"/>
        </w:rPr>
        <w:t>трудового договора,</w:t>
      </w:r>
      <w:r w:rsidRPr="00033474">
        <w:rPr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типовая форма согласия на обработку персональных данных работников </w:t>
      </w:r>
      <w:r w:rsidR="00CD7FEA" w:rsidRPr="00033474">
        <w:rPr>
          <w:sz w:val="28"/>
          <w:szCs w:val="28"/>
        </w:rPr>
        <w:t>МБДОУ д/с №26</w:t>
      </w:r>
      <w:r w:rsidRPr="00033474">
        <w:rPr>
          <w:sz w:val="28"/>
          <w:szCs w:val="28"/>
        </w:rPr>
        <w:t>, иных субъектов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порядок доступа </w:t>
      </w:r>
      <w:proofErr w:type="gramStart"/>
      <w:r w:rsidR="00831619" w:rsidRPr="00033474">
        <w:rPr>
          <w:sz w:val="28"/>
          <w:szCs w:val="28"/>
        </w:rPr>
        <w:t xml:space="preserve">работников </w:t>
      </w:r>
      <w:r w:rsidR="00CD7FEA" w:rsidRPr="00033474">
        <w:rPr>
          <w:sz w:val="28"/>
          <w:szCs w:val="28"/>
        </w:rPr>
        <w:t xml:space="preserve"> МБДОУ</w:t>
      </w:r>
      <w:proofErr w:type="gramEnd"/>
      <w:r w:rsidR="00CD7FEA" w:rsidRPr="00033474">
        <w:rPr>
          <w:sz w:val="28"/>
          <w:szCs w:val="28"/>
        </w:rPr>
        <w:t xml:space="preserve"> д/с №26 </w:t>
      </w:r>
      <w:r w:rsidR="00BB5264" w:rsidRPr="00033474">
        <w:rPr>
          <w:sz w:val="28"/>
          <w:szCs w:val="28"/>
        </w:rPr>
        <w:t xml:space="preserve"> </w:t>
      </w:r>
      <w:r w:rsidRPr="00033474">
        <w:rPr>
          <w:sz w:val="28"/>
          <w:szCs w:val="28"/>
        </w:rPr>
        <w:t>в помещения, в которых ведется обработка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lastRenderedPageBreak/>
        <w:t>- типовая форма разъяснения субъекту персональных данных юридических последствий отказа предоставить свои персональные данные в</w:t>
      </w:r>
      <w:r w:rsidR="00CD7FEA" w:rsidRPr="00033474">
        <w:rPr>
          <w:sz w:val="28"/>
          <w:szCs w:val="28"/>
        </w:rPr>
        <w:t xml:space="preserve"> МБДОУ д/с №26</w:t>
      </w:r>
      <w:r w:rsidRPr="00033474">
        <w:rPr>
          <w:sz w:val="28"/>
          <w:szCs w:val="28"/>
        </w:rPr>
        <w:t>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список </w:t>
      </w:r>
      <w:r w:rsidR="00831619" w:rsidRPr="00033474">
        <w:rPr>
          <w:sz w:val="28"/>
          <w:szCs w:val="28"/>
        </w:rPr>
        <w:t>работников</w:t>
      </w:r>
      <w:r w:rsidR="00CD7FEA" w:rsidRPr="00033474">
        <w:rPr>
          <w:sz w:val="28"/>
          <w:szCs w:val="28"/>
        </w:rPr>
        <w:t xml:space="preserve"> МБДОУ д/с №26</w:t>
      </w:r>
      <w:r w:rsidRPr="00033474">
        <w:rPr>
          <w:sz w:val="28"/>
          <w:szCs w:val="28"/>
        </w:rPr>
        <w:t>, ответственных за обеспечение безопасности персональных данных и сохранность носителей персональных данных в служебных помещениях;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список </w:t>
      </w:r>
      <w:r w:rsidR="00BC221E" w:rsidRPr="00033474">
        <w:rPr>
          <w:sz w:val="28"/>
          <w:szCs w:val="28"/>
        </w:rPr>
        <w:t>работников</w:t>
      </w:r>
      <w:r w:rsidR="00CD7FEA" w:rsidRPr="00033474">
        <w:rPr>
          <w:sz w:val="28"/>
          <w:szCs w:val="28"/>
        </w:rPr>
        <w:t xml:space="preserve"> МБДОУ д/с №26</w:t>
      </w:r>
      <w:r w:rsidRPr="00033474">
        <w:rPr>
          <w:sz w:val="28"/>
          <w:szCs w:val="28"/>
        </w:rPr>
        <w:t xml:space="preserve">, допущенных </w:t>
      </w:r>
      <w:proofErr w:type="gramStart"/>
      <w:r w:rsidRPr="00033474">
        <w:rPr>
          <w:sz w:val="28"/>
          <w:szCs w:val="28"/>
        </w:rPr>
        <w:t>к  обработке</w:t>
      </w:r>
      <w:proofErr w:type="gramEnd"/>
      <w:r w:rsidRPr="00033474">
        <w:rPr>
          <w:sz w:val="28"/>
          <w:szCs w:val="28"/>
        </w:rPr>
        <w:t xml:space="preserve">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инструкции администратору безопасности информации и пользователям;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выполнены требования по обработке персональных данных, осуществляемой без использования средств автоматизации;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с целью осуществления внутреннего контроля за соответствием обработки персональных данных обязательным требованиям в </w:t>
      </w:r>
      <w:r w:rsidR="00CD7FEA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>организовано проведение периодических проверок условий обработки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- </w:t>
      </w:r>
      <w:r w:rsidR="00BC221E" w:rsidRPr="00033474">
        <w:rPr>
          <w:sz w:val="28"/>
          <w:szCs w:val="28"/>
        </w:rPr>
        <w:t>работники</w:t>
      </w:r>
      <w:r w:rsidR="00CD7FEA" w:rsidRPr="00033474">
        <w:rPr>
          <w:sz w:val="28"/>
          <w:szCs w:val="28"/>
        </w:rPr>
        <w:t xml:space="preserve"> МБДОУ д/с №26</w:t>
      </w:r>
      <w:r w:rsidRPr="00033474">
        <w:rPr>
          <w:sz w:val="28"/>
          <w:szCs w:val="28"/>
        </w:rPr>
        <w:t>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В </w:t>
      </w:r>
      <w:r w:rsidR="00A6354E" w:rsidRPr="00033474">
        <w:rPr>
          <w:sz w:val="28"/>
          <w:szCs w:val="28"/>
        </w:rPr>
        <w:t xml:space="preserve">МБДОУ д/с №26 </w:t>
      </w:r>
      <w:r w:rsidRPr="00033474">
        <w:rPr>
          <w:sz w:val="28"/>
          <w:szCs w:val="28"/>
        </w:rPr>
        <w:t>разработана частная модель угроз безопасности персональных данных, на основании которой выполнено построение системы защиты персональных данных. При этом, использовались следующие основные принципы построения системы безопасности персональных данных: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законность;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системность,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комплексный подход;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непрерывность защиты;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своевременность;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преемственность и совершенствование;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разумная достаточность (экономическая целесообразность);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минимизация полномочий;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персональная ответственность;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гибкость системы защиты;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применение только сертифицированных средств защиты информации;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обоснованность и реализуемость;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специализация и профессионализм обслуживающего персонала;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lastRenderedPageBreak/>
        <w:t>- обязательность контроля.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Объектами защиты являются: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персональные данные, обрабатываемые и хранящиеся на серверах, на автоматизированных рабочих местах пользователей (далее - АРМ), на отчуждаемых (съемных) носителях информации;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персональные данные, передаваемые по каналам и линиям связи;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персональные данные, хранящиеся в документированном виде на бумажных носителях;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прикладное и системное программное обеспечение серверов, АРМ, используемых для обработки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аппаратные средства программно-технических комплексов, оборудование серверов, АРМ, коммуникационное оборудование;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средства защиты информации информационных систем персональных данных;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- съемные (отчуждаемые) машинные</w:t>
      </w:r>
      <w:r w:rsidR="00416377" w:rsidRPr="00033474">
        <w:rPr>
          <w:sz w:val="28"/>
          <w:szCs w:val="28"/>
        </w:rPr>
        <w:t xml:space="preserve"> носители информации - </w:t>
      </w:r>
      <w:r w:rsidRPr="00033474">
        <w:rPr>
          <w:sz w:val="28"/>
          <w:szCs w:val="28"/>
        </w:rPr>
        <w:t>Flash-накопители, оптические диски (CD-R, CD-RW, DVD-R, DVD-RW), и т.д.</w:t>
      </w:r>
    </w:p>
    <w:p w:rsidR="009A6747" w:rsidRPr="00033474" w:rsidRDefault="0041637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С</w:t>
      </w:r>
      <w:r w:rsidR="009A6747" w:rsidRPr="00033474">
        <w:rPr>
          <w:sz w:val="28"/>
          <w:szCs w:val="28"/>
        </w:rPr>
        <w:t xml:space="preserve">лужебные помещения </w:t>
      </w:r>
      <w:r w:rsidR="00A6354E" w:rsidRPr="00033474">
        <w:rPr>
          <w:sz w:val="28"/>
          <w:szCs w:val="28"/>
        </w:rPr>
        <w:t xml:space="preserve">МБДОУ д/с №26 </w:t>
      </w:r>
      <w:r w:rsidR="009A6747" w:rsidRPr="00033474">
        <w:rPr>
          <w:sz w:val="28"/>
          <w:szCs w:val="28"/>
        </w:rPr>
        <w:t xml:space="preserve">находятся под охраной. </w:t>
      </w:r>
    </w:p>
    <w:p w:rsidR="009A6747" w:rsidRPr="00033474" w:rsidRDefault="0041637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 xml:space="preserve">Компоненты </w:t>
      </w:r>
      <w:r w:rsidR="009A6747" w:rsidRPr="00033474">
        <w:rPr>
          <w:sz w:val="28"/>
          <w:szCs w:val="28"/>
        </w:rPr>
        <w:t xml:space="preserve">информационных систем персональных данных </w:t>
      </w:r>
      <w:r w:rsidR="00A6354E" w:rsidRPr="00033474">
        <w:rPr>
          <w:sz w:val="28"/>
          <w:szCs w:val="28"/>
        </w:rPr>
        <w:t xml:space="preserve">МБДОУ д/с №26 </w:t>
      </w:r>
      <w:r w:rsidR="009A6747" w:rsidRPr="00033474">
        <w:rPr>
          <w:sz w:val="28"/>
          <w:szCs w:val="28"/>
        </w:rPr>
        <w:t xml:space="preserve">размещаются в помещениях, находящихся под охраной и наблюдением, исключающим возможность бесконтрольного проникновения в помещения посторонних лиц и обеспечивающим физическую сохранность находящихся в помещении защищаемых ресурсов (документов, АРМ и т.д.).  </w:t>
      </w:r>
      <w:bookmarkStart w:id="0" w:name="_GoBack"/>
      <w:bookmarkEnd w:id="0"/>
    </w:p>
    <w:p w:rsidR="009A6747" w:rsidRPr="00033474" w:rsidRDefault="009A6747" w:rsidP="004163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474">
        <w:rPr>
          <w:rStyle w:val="a4"/>
          <w:sz w:val="28"/>
          <w:szCs w:val="28"/>
        </w:rPr>
        <w:t>Заключительные положения</w:t>
      </w:r>
    </w:p>
    <w:p w:rsidR="009A6747" w:rsidRPr="00033474" w:rsidRDefault="009A6747" w:rsidP="00BA2247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033474">
        <w:rPr>
          <w:sz w:val="28"/>
          <w:szCs w:val="28"/>
        </w:rPr>
        <w:t>Сведения об</w:t>
      </w:r>
      <w:r w:rsidR="00A6354E" w:rsidRPr="00033474">
        <w:rPr>
          <w:i/>
          <w:sz w:val="28"/>
          <w:szCs w:val="28"/>
        </w:rPr>
        <w:t xml:space="preserve"> </w:t>
      </w:r>
      <w:r w:rsidR="00A6354E" w:rsidRPr="00033474">
        <w:rPr>
          <w:sz w:val="28"/>
          <w:szCs w:val="28"/>
        </w:rPr>
        <w:t>МБДОУ д/с №26</w:t>
      </w:r>
      <w:r w:rsidRPr="00033474">
        <w:rPr>
          <w:sz w:val="28"/>
          <w:szCs w:val="28"/>
        </w:rPr>
        <w:t>, как об операторе, осуществляющем обработку персональных данных, внесены в Реестр операторов, осуществляющих обработку персональных данных, под регист</w:t>
      </w:r>
      <w:r w:rsidR="00416377" w:rsidRPr="00033474">
        <w:rPr>
          <w:sz w:val="28"/>
          <w:szCs w:val="28"/>
        </w:rPr>
        <w:t xml:space="preserve">рационным номером </w:t>
      </w:r>
      <w:r w:rsidR="00381A9D" w:rsidRPr="00033474">
        <w:rPr>
          <w:sz w:val="28"/>
          <w:szCs w:val="28"/>
          <w:u w:val="single"/>
        </w:rPr>
        <w:t>1002553</w:t>
      </w:r>
      <w:r w:rsidR="00381A9D" w:rsidRPr="00033474">
        <w:rPr>
          <w:sz w:val="28"/>
          <w:szCs w:val="28"/>
        </w:rPr>
        <w:t>,14.12.2016г.</w:t>
      </w:r>
      <w:r w:rsidR="008B46D7" w:rsidRPr="00033474">
        <w:rPr>
          <w:sz w:val="28"/>
          <w:szCs w:val="28"/>
        </w:rPr>
        <w:t xml:space="preserve"> дата подачи уведомления</w:t>
      </w:r>
      <w:r w:rsidRPr="00033474">
        <w:rPr>
          <w:sz w:val="28"/>
          <w:szCs w:val="28"/>
        </w:rPr>
        <w:t>.</w:t>
      </w:r>
    </w:p>
    <w:p w:rsidR="00385CCE" w:rsidRPr="00033474" w:rsidRDefault="00385CCE" w:rsidP="00BA2247">
      <w:pPr>
        <w:jc w:val="both"/>
        <w:rPr>
          <w:sz w:val="28"/>
          <w:szCs w:val="28"/>
        </w:rPr>
      </w:pPr>
    </w:p>
    <w:sectPr w:rsidR="00385CCE" w:rsidRPr="00033474" w:rsidSect="0038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6747"/>
    <w:rsid w:val="00033474"/>
    <w:rsid w:val="0005790B"/>
    <w:rsid w:val="001F0D76"/>
    <w:rsid w:val="0023529B"/>
    <w:rsid w:val="002D47E8"/>
    <w:rsid w:val="002F755E"/>
    <w:rsid w:val="00381A9D"/>
    <w:rsid w:val="00385CCE"/>
    <w:rsid w:val="00416377"/>
    <w:rsid w:val="0047675B"/>
    <w:rsid w:val="00671C73"/>
    <w:rsid w:val="006C0F9D"/>
    <w:rsid w:val="00831619"/>
    <w:rsid w:val="008B46D7"/>
    <w:rsid w:val="009A6747"/>
    <w:rsid w:val="009C6957"/>
    <w:rsid w:val="00A00728"/>
    <w:rsid w:val="00A0286C"/>
    <w:rsid w:val="00A6354E"/>
    <w:rsid w:val="00B50A65"/>
    <w:rsid w:val="00BA2247"/>
    <w:rsid w:val="00BB5264"/>
    <w:rsid w:val="00BC221E"/>
    <w:rsid w:val="00C52347"/>
    <w:rsid w:val="00C77275"/>
    <w:rsid w:val="00CD7FEA"/>
    <w:rsid w:val="00D40DB9"/>
    <w:rsid w:val="00D560AE"/>
    <w:rsid w:val="00EA2698"/>
    <w:rsid w:val="00EE4E33"/>
    <w:rsid w:val="00EE675C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20F2-A306-49D2-8004-795CEDA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5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5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2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5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1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Кристина</cp:lastModifiedBy>
  <cp:revision>10</cp:revision>
  <cp:lastPrinted>2016-12-28T08:23:00Z</cp:lastPrinted>
  <dcterms:created xsi:type="dcterms:W3CDTF">2016-12-27T09:35:00Z</dcterms:created>
  <dcterms:modified xsi:type="dcterms:W3CDTF">2017-10-05T09:51:00Z</dcterms:modified>
</cp:coreProperties>
</file>