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A" w:rsidRPr="003D376D" w:rsidRDefault="00E2747A" w:rsidP="00E2747A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76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E2747A" w:rsidRPr="003D376D" w:rsidRDefault="00E2747A" w:rsidP="00E2747A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>В текущем году прием заявлений для зачисления в детский сад будет осуществляться</w:t>
      </w:r>
      <w:r w:rsidRPr="003D376D">
        <w:rPr>
          <w:rFonts w:ascii="Times New Roman" w:hAnsi="Times New Roman" w:cs="Times New Roman"/>
          <w:b/>
          <w:sz w:val="28"/>
          <w:szCs w:val="28"/>
        </w:rPr>
        <w:t xml:space="preserve"> с 1 по 30 июня.</w:t>
      </w:r>
    </w:p>
    <w:p w:rsidR="00E2747A" w:rsidRPr="003D376D" w:rsidRDefault="00E2747A" w:rsidP="00E2747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 xml:space="preserve">Для подачи заявления необходимо обратиться в МФЦ на Горького, </w:t>
      </w:r>
      <w:bookmarkStart w:id="0" w:name="_GoBack"/>
      <w:bookmarkEnd w:id="0"/>
      <w:r w:rsidRPr="003D376D">
        <w:rPr>
          <w:rFonts w:ascii="Times New Roman" w:hAnsi="Times New Roman" w:cs="Times New Roman"/>
          <w:sz w:val="28"/>
          <w:szCs w:val="28"/>
        </w:rPr>
        <w:t xml:space="preserve">д. 11 </w:t>
      </w:r>
      <w:r w:rsidR="004F432C" w:rsidRPr="003D376D">
        <w:rPr>
          <w:rFonts w:ascii="Times New Roman" w:hAnsi="Times New Roman" w:cs="Times New Roman"/>
          <w:sz w:val="28"/>
          <w:szCs w:val="28"/>
        </w:rPr>
        <w:t xml:space="preserve">(по графику работы МФЦ) </w:t>
      </w:r>
      <w:r w:rsidRPr="003D376D">
        <w:rPr>
          <w:rFonts w:ascii="Times New Roman" w:hAnsi="Times New Roman" w:cs="Times New Roman"/>
          <w:sz w:val="28"/>
          <w:szCs w:val="28"/>
        </w:rPr>
        <w:t xml:space="preserve">либо в управление образования по адресу: ул. </w:t>
      </w:r>
      <w:proofErr w:type="gramStart"/>
      <w:r w:rsidRPr="003D376D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3D376D">
        <w:rPr>
          <w:rFonts w:ascii="Times New Roman" w:hAnsi="Times New Roman" w:cs="Times New Roman"/>
          <w:sz w:val="28"/>
          <w:szCs w:val="28"/>
        </w:rPr>
        <w:t xml:space="preserve">, д. 1а </w:t>
      </w:r>
      <w:r w:rsidR="004F432C" w:rsidRPr="003D376D">
        <w:rPr>
          <w:rFonts w:ascii="Times New Roman" w:hAnsi="Times New Roman" w:cs="Times New Roman"/>
          <w:sz w:val="28"/>
          <w:szCs w:val="28"/>
        </w:rPr>
        <w:t xml:space="preserve">в часы приема: </w:t>
      </w:r>
      <w:r w:rsidR="004F432C" w:rsidRPr="003D376D">
        <w:rPr>
          <w:rFonts w:ascii="Times New Roman" w:hAnsi="Times New Roman" w:cs="Times New Roman"/>
          <w:b/>
          <w:i/>
          <w:sz w:val="28"/>
          <w:szCs w:val="28"/>
        </w:rPr>
        <w:t>вторник и четверг с 15.00 до 18.00.</w:t>
      </w:r>
    </w:p>
    <w:p w:rsidR="000C2DF0" w:rsidRPr="003D376D" w:rsidRDefault="00CE0656" w:rsidP="000C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0C2DF0" w:rsidRPr="003D376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0C2DF0" w:rsidRPr="003D376D">
        <w:rPr>
          <w:rFonts w:ascii="Times New Roman" w:hAnsi="Times New Roman" w:cs="Times New Roman"/>
          <w:sz w:val="28"/>
          <w:szCs w:val="28"/>
        </w:rPr>
        <w:t xml:space="preserve"> сразу иметь при себе заполненное заявление о зачислении ребенка, которое </w:t>
      </w:r>
      <w:r w:rsidR="003D376D" w:rsidRPr="003D376D">
        <w:rPr>
          <w:rFonts w:ascii="Times New Roman" w:hAnsi="Times New Roman" w:cs="Times New Roman"/>
          <w:sz w:val="28"/>
          <w:szCs w:val="28"/>
        </w:rPr>
        <w:t xml:space="preserve">можно скачать по ссылке </w:t>
      </w:r>
      <w:hyperlink r:id="rId4" w:history="1">
        <w:r w:rsidR="003D376D" w:rsidRPr="003D376D">
          <w:rPr>
            <w:rStyle w:val="a3"/>
            <w:rFonts w:ascii="Times New Roman" w:hAnsi="Times New Roman" w:cs="Times New Roman"/>
            <w:sz w:val="28"/>
            <w:szCs w:val="28"/>
          </w:rPr>
          <w:t>https://uo-gel.ru/zayavlenie-o-zachislenii-v-detskij-sad-skachat/</w:t>
        </w:r>
      </w:hyperlink>
      <w:r w:rsidR="003D376D" w:rsidRPr="003D376D">
        <w:rPr>
          <w:rFonts w:ascii="Times New Roman" w:hAnsi="Times New Roman" w:cs="Times New Roman"/>
          <w:sz w:val="28"/>
          <w:szCs w:val="28"/>
        </w:rPr>
        <w:t>, расположенной на сайте управления образования во вкладке «Дошкольное образование»</w:t>
      </w:r>
      <w:r w:rsidR="003D376D">
        <w:rPr>
          <w:rFonts w:ascii="Times New Roman" w:hAnsi="Times New Roman" w:cs="Times New Roman"/>
          <w:sz w:val="28"/>
          <w:szCs w:val="28"/>
        </w:rPr>
        <w:t>.</w:t>
      </w:r>
    </w:p>
    <w:p w:rsidR="004F432C" w:rsidRPr="003D376D" w:rsidRDefault="004F432C" w:rsidP="004F432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 xml:space="preserve">К заявлению в обязательном порядке необходимо приложить следующие документы: </w:t>
      </w:r>
    </w:p>
    <w:p w:rsidR="004F432C" w:rsidRPr="003D376D" w:rsidRDefault="004F432C" w:rsidP="004F432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 xml:space="preserve">-копия свидетельства о рождении ребенка; </w:t>
      </w:r>
    </w:p>
    <w:p w:rsidR="004F432C" w:rsidRPr="003D376D" w:rsidRDefault="004F432C" w:rsidP="004F432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 xml:space="preserve">-копия документа, удостоверяющего личность одного из родителей (законных представителей); </w:t>
      </w:r>
    </w:p>
    <w:p w:rsidR="004F432C" w:rsidRPr="003D376D" w:rsidRDefault="004F432C" w:rsidP="004F432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>-документ, подтверждающий льготу (при наличии) -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4F432C" w:rsidRPr="003D376D" w:rsidRDefault="004F432C" w:rsidP="00E2747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>Подать заявление через портал государственных услуг НЕЛЬЗЯ!</w:t>
      </w:r>
    </w:p>
    <w:p w:rsidR="00E2747A" w:rsidRPr="003D376D" w:rsidRDefault="00E2747A" w:rsidP="00E274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376D">
        <w:rPr>
          <w:rFonts w:ascii="Times New Roman" w:hAnsi="Times New Roman" w:cs="Times New Roman"/>
          <w:sz w:val="28"/>
          <w:szCs w:val="28"/>
        </w:rPr>
        <w:t>С информацией о порядке комплектования дошкольных учреждений можно ознакомиться в управлении образования по ул. Молодежной, д. 1а по четвергам с 15.00 до 18.00, либо на сайте управления.</w:t>
      </w:r>
    </w:p>
    <w:p w:rsidR="0079447B" w:rsidRPr="003D376D" w:rsidRDefault="0079447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447B" w:rsidRPr="003D376D" w:rsidSect="0007428E">
      <w:pgSz w:w="16838" w:h="11906" w:orient="landscape"/>
      <w:pgMar w:top="170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32"/>
    <w:rsid w:val="0007428E"/>
    <w:rsid w:val="000C2DF0"/>
    <w:rsid w:val="00221569"/>
    <w:rsid w:val="00233547"/>
    <w:rsid w:val="002D3F9E"/>
    <w:rsid w:val="00346E42"/>
    <w:rsid w:val="003D376D"/>
    <w:rsid w:val="00417F0C"/>
    <w:rsid w:val="004F432C"/>
    <w:rsid w:val="00506E3A"/>
    <w:rsid w:val="00593706"/>
    <w:rsid w:val="0079447B"/>
    <w:rsid w:val="007F57F7"/>
    <w:rsid w:val="00931D32"/>
    <w:rsid w:val="00CE0656"/>
    <w:rsid w:val="00E2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A"/>
    <w:pPr>
      <w:spacing w:after="0" w:line="240" w:lineRule="auto"/>
      <w:ind w:firstLine="851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-gel.ru/zayavlenie-o-zachislenii-v-detskij-sad-skac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О.В.</dc:creator>
  <cp:lastModifiedBy>admin</cp:lastModifiedBy>
  <cp:revision>4</cp:revision>
  <cp:lastPrinted>2020-05-19T12:27:00Z</cp:lastPrinted>
  <dcterms:created xsi:type="dcterms:W3CDTF">2020-05-19T11:06:00Z</dcterms:created>
  <dcterms:modified xsi:type="dcterms:W3CDTF">2020-05-21T14:53:00Z</dcterms:modified>
</cp:coreProperties>
</file>