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Методическая разработка</w:t>
      </w: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 xml:space="preserve">образовательной деятельности по речевому развитию, художественно-эстетическому развитию </w:t>
      </w:r>
    </w:p>
    <w:p w:rsidR="00F6728A" w:rsidRPr="00A8398C" w:rsidRDefault="00F6728A" w:rsidP="00A8398C">
      <w:pPr>
        <w:spacing w:line="360" w:lineRule="auto"/>
        <w:jc w:val="center"/>
        <w:rPr>
          <w:b/>
          <w:bCs/>
          <w:sz w:val="28"/>
          <w:szCs w:val="28"/>
        </w:rPr>
      </w:pPr>
      <w:r w:rsidRPr="00A8398C">
        <w:rPr>
          <w:b/>
          <w:sz w:val="28"/>
          <w:szCs w:val="28"/>
        </w:rPr>
        <w:t xml:space="preserve">на тему: </w:t>
      </w:r>
      <w:r w:rsidRPr="00A8398C">
        <w:rPr>
          <w:b/>
          <w:bCs/>
          <w:sz w:val="28"/>
          <w:szCs w:val="28"/>
        </w:rPr>
        <w:t>«Осень»</w:t>
      </w:r>
    </w:p>
    <w:p w:rsidR="00F6728A" w:rsidRPr="00A8398C" w:rsidRDefault="00F6728A" w:rsidP="00A8398C">
      <w:pPr>
        <w:spacing w:line="360" w:lineRule="auto"/>
        <w:jc w:val="center"/>
        <w:rPr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both"/>
        <w:rPr>
          <w:i/>
          <w:sz w:val="28"/>
          <w:szCs w:val="28"/>
        </w:rPr>
      </w:pPr>
      <w:r w:rsidRPr="00A8398C">
        <w:rPr>
          <w:i/>
          <w:sz w:val="28"/>
          <w:szCs w:val="28"/>
        </w:rPr>
        <w:t>(занятие разработала и провела Епифанова Е.А, воспитатель МБДОУ д/с №26 «</w:t>
      </w:r>
      <w:proofErr w:type="spellStart"/>
      <w:r w:rsidRPr="00A8398C">
        <w:rPr>
          <w:i/>
          <w:sz w:val="28"/>
          <w:szCs w:val="28"/>
        </w:rPr>
        <w:t>Журавушка</w:t>
      </w:r>
      <w:proofErr w:type="spellEnd"/>
      <w:r w:rsidRPr="00A8398C">
        <w:rPr>
          <w:i/>
          <w:sz w:val="28"/>
          <w:szCs w:val="28"/>
        </w:rPr>
        <w:t>» МО город-курорт Геленджик)</w:t>
      </w:r>
    </w:p>
    <w:p w:rsidR="00F6728A" w:rsidRPr="00A8398C" w:rsidRDefault="00F6728A" w:rsidP="00A8398C">
      <w:pPr>
        <w:spacing w:line="360" w:lineRule="auto"/>
        <w:jc w:val="both"/>
        <w:rPr>
          <w:i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Возраст воспитанников: </w:t>
      </w:r>
      <w:r w:rsidRPr="00A8398C">
        <w:rPr>
          <w:sz w:val="28"/>
          <w:szCs w:val="28"/>
        </w:rPr>
        <w:t>подготовительный к школе (седьмой год жизни).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Виды деятельности: </w:t>
      </w:r>
      <w:r w:rsidRPr="00A8398C">
        <w:rPr>
          <w:sz w:val="28"/>
          <w:szCs w:val="28"/>
        </w:rPr>
        <w:t xml:space="preserve">познавательно-исследовательская, </w:t>
      </w:r>
      <w:r w:rsidRPr="00A8398C">
        <w:rPr>
          <w:bCs/>
          <w:sz w:val="28"/>
          <w:szCs w:val="28"/>
        </w:rPr>
        <w:t xml:space="preserve">изобразительная, </w:t>
      </w:r>
      <w:r w:rsidRPr="00A8398C">
        <w:rPr>
          <w:sz w:val="28"/>
          <w:szCs w:val="28"/>
        </w:rPr>
        <w:t>коммуникативная, самообслуживание.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Образовательные области: </w:t>
      </w:r>
      <w:r w:rsidRPr="00A8398C">
        <w:rPr>
          <w:sz w:val="28"/>
          <w:szCs w:val="28"/>
        </w:rPr>
        <w:t xml:space="preserve">познавательное развитие, </w:t>
      </w:r>
      <w:r w:rsidRPr="00A8398C">
        <w:rPr>
          <w:bCs/>
          <w:sz w:val="28"/>
          <w:szCs w:val="28"/>
        </w:rPr>
        <w:t xml:space="preserve">художественно-эстетическое, </w:t>
      </w:r>
      <w:r w:rsidRPr="00A8398C">
        <w:rPr>
          <w:sz w:val="28"/>
          <w:szCs w:val="28"/>
        </w:rPr>
        <w:t>социально-коммуникативное развитие.</w:t>
      </w:r>
    </w:p>
    <w:p w:rsidR="00F6728A" w:rsidRPr="00A8398C" w:rsidRDefault="00F6728A" w:rsidP="00A8398C">
      <w:pPr>
        <w:spacing w:line="360" w:lineRule="auto"/>
        <w:jc w:val="both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 xml:space="preserve">Цель: </w:t>
      </w:r>
    </w:p>
    <w:p w:rsidR="00F6728A" w:rsidRPr="00A8398C" w:rsidRDefault="00BA0FC2" w:rsidP="00A839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способности</w:t>
      </w:r>
      <w:bookmarkStart w:id="0" w:name="_GoBack"/>
      <w:bookmarkEnd w:id="0"/>
      <w:r w:rsidR="00F6728A" w:rsidRPr="00A8398C">
        <w:rPr>
          <w:sz w:val="28"/>
          <w:szCs w:val="28"/>
        </w:rPr>
        <w:t xml:space="preserve"> произвольного запоминания, используя графическую таблицу</w:t>
      </w:r>
    </w:p>
    <w:p w:rsidR="00F6728A" w:rsidRPr="00A8398C" w:rsidRDefault="00F6728A" w:rsidP="00A8398C">
      <w:pPr>
        <w:spacing w:line="360" w:lineRule="auto"/>
        <w:jc w:val="both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Задачи: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sz w:val="28"/>
          <w:szCs w:val="28"/>
        </w:rPr>
        <w:t>--</w:t>
      </w:r>
      <w:r w:rsidRPr="00A8398C">
        <w:rPr>
          <w:sz w:val="28"/>
          <w:szCs w:val="28"/>
        </w:rPr>
        <w:t>способствовать развитию самостоятельности, целенаправленности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sz w:val="28"/>
          <w:szCs w:val="28"/>
        </w:rPr>
        <w:t>-развивать воображение, творческую активность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sz w:val="28"/>
          <w:szCs w:val="28"/>
        </w:rPr>
        <w:t>-создать условия для реализации самостоятельной изобразительной деятельности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sz w:val="28"/>
          <w:szCs w:val="28"/>
        </w:rPr>
        <w:t>-активизировать словарь детей</w:t>
      </w: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sz w:val="28"/>
          <w:szCs w:val="28"/>
        </w:rPr>
        <w:t xml:space="preserve">- </w:t>
      </w:r>
      <w:bookmarkStart w:id="1" w:name="_Hlk115012777"/>
      <w:r w:rsidRPr="00A8398C">
        <w:rPr>
          <w:sz w:val="28"/>
          <w:szCs w:val="28"/>
        </w:rPr>
        <w:t>развивать выразительность речи, чувство ритма, устную речь</w:t>
      </w:r>
    </w:p>
    <w:bookmarkEnd w:id="1"/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Оборудование: </w:t>
      </w:r>
      <w:r w:rsidRPr="00A8398C">
        <w:rPr>
          <w:bCs/>
          <w:sz w:val="28"/>
          <w:szCs w:val="28"/>
        </w:rPr>
        <w:t>Стихотворения, графическая схема</w:t>
      </w:r>
    </w:p>
    <w:p w:rsidR="00F6728A" w:rsidRPr="00A8398C" w:rsidRDefault="00F6728A" w:rsidP="00A8398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98C">
        <w:rPr>
          <w:b/>
          <w:bCs/>
          <w:sz w:val="28"/>
          <w:szCs w:val="28"/>
        </w:rPr>
        <w:t xml:space="preserve">Материалы: </w:t>
      </w:r>
      <w:r w:rsidRPr="00A8398C">
        <w:rPr>
          <w:sz w:val="28"/>
          <w:szCs w:val="28"/>
        </w:rPr>
        <w:t>белые листы бумаги, краски, кисточки, баночки с водой, карандаши, восковые мелки, фломастеры.</w:t>
      </w:r>
    </w:p>
    <w:p w:rsidR="00F6728A" w:rsidRPr="00A8398C" w:rsidRDefault="00F6728A" w:rsidP="00A8398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398C">
        <w:rPr>
          <w:rFonts w:eastAsia="Calibri"/>
          <w:b/>
          <w:sz w:val="28"/>
          <w:szCs w:val="28"/>
        </w:rPr>
        <w:t>Предварительная работа:</w:t>
      </w:r>
      <w:r w:rsidRPr="00A8398C">
        <w:rPr>
          <w:sz w:val="28"/>
          <w:szCs w:val="28"/>
        </w:rPr>
        <w:t xml:space="preserve"> создание графической схемы (</w:t>
      </w:r>
      <w:proofErr w:type="spellStart"/>
      <w:r w:rsidRPr="00A8398C">
        <w:rPr>
          <w:sz w:val="28"/>
          <w:szCs w:val="28"/>
        </w:rPr>
        <w:t>мнемотаблицы</w:t>
      </w:r>
      <w:proofErr w:type="spellEnd"/>
      <w:r w:rsidRPr="00A8398C">
        <w:rPr>
          <w:sz w:val="28"/>
          <w:szCs w:val="28"/>
        </w:rPr>
        <w:t>) к стихотворению.</w:t>
      </w: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lastRenderedPageBreak/>
        <w:t>1 этап: способствуем формированию у детей внутренней мотивации к деятельности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95"/>
      </w:tblGrid>
      <w:tr w:rsidR="00F6728A" w:rsidRPr="00A8398C" w:rsidTr="00857522">
        <w:trPr>
          <w:trHeight w:val="3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F6728A" w:rsidRPr="00A8398C" w:rsidTr="00857522">
        <w:trPr>
          <w:trHeight w:val="75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 w:rsidRPr="00A8398C">
              <w:rPr>
                <w:i/>
                <w:sz w:val="28"/>
                <w:szCs w:val="28"/>
              </w:rPr>
              <w:t>Звучит песня «Общий сбор», дети садятся на подушки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A8398C">
              <w:rPr>
                <w:sz w:val="28"/>
                <w:szCs w:val="28"/>
                <w:shd w:val="clear" w:color="auto" w:fill="FFFFFF"/>
              </w:rPr>
              <w:t>Друзья, сегодня утром ребята из группы «Непоседы» передали мне для вас два  стихотворения. Одно стихотворение с картинками, а другое без картинок. Я очень хочу понять, для чего же нужны картинки, а вы? Что придумаем</w:t>
            </w:r>
            <w:proofErr w:type="gramStart"/>
            <w:r w:rsidRPr="00A8398C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8398C">
              <w:rPr>
                <w:sz w:val="28"/>
                <w:szCs w:val="28"/>
                <w:shd w:val="clear" w:color="auto" w:fill="FFFFFF"/>
              </w:rPr>
              <w:t xml:space="preserve"> ребята?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Отлично!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Мне кажется</w:t>
            </w:r>
            <w:proofErr w:type="gramStart"/>
            <w:r w:rsidRPr="00A8398C">
              <w:rPr>
                <w:sz w:val="28"/>
                <w:szCs w:val="28"/>
              </w:rPr>
              <w:t xml:space="preserve"> ,</w:t>
            </w:r>
            <w:proofErr w:type="gramEnd"/>
            <w:r w:rsidRPr="00A8398C">
              <w:rPr>
                <w:sz w:val="28"/>
                <w:szCs w:val="28"/>
              </w:rPr>
              <w:t xml:space="preserve"> что это интересное предположение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8398C">
              <w:rPr>
                <w:i/>
                <w:sz w:val="28"/>
                <w:szCs w:val="28"/>
              </w:rPr>
              <w:t>Если дети не догадаются, воспитатель предлагает для начала прочитать стихотворение.</w:t>
            </w:r>
          </w:p>
        </w:tc>
      </w:tr>
      <w:tr w:rsidR="00F6728A" w:rsidRPr="00A8398C" w:rsidTr="00857522">
        <w:trPr>
          <w:trHeight w:val="17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 w:rsidRPr="00A8398C">
              <w:rPr>
                <w:i/>
                <w:sz w:val="28"/>
                <w:szCs w:val="28"/>
              </w:rPr>
              <w:t>После прочтения стихотворения: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-Что думаете, ребята?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lastRenderedPageBreak/>
              <w:t>- Что же нам делать с тем стихотворением, у которого нет картинок?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 А перед тем как нарисовать картинки</w:t>
            </w:r>
            <w:proofErr w:type="gramStart"/>
            <w:r w:rsidRPr="00A8398C">
              <w:rPr>
                <w:sz w:val="28"/>
                <w:szCs w:val="28"/>
              </w:rPr>
              <w:t xml:space="preserve"> ,</w:t>
            </w:r>
            <w:proofErr w:type="gramEnd"/>
            <w:r w:rsidRPr="00A8398C">
              <w:rPr>
                <w:sz w:val="28"/>
                <w:szCs w:val="28"/>
              </w:rPr>
              <w:t xml:space="preserve"> что мы должны сделать со стихотворением?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8398C">
              <w:rPr>
                <w:i/>
                <w:sz w:val="28"/>
                <w:szCs w:val="28"/>
              </w:rPr>
              <w:lastRenderedPageBreak/>
              <w:t>Если дети отвечают неверно: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 Кто еще как думает?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 xml:space="preserve">-Интересный вариант 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8398C">
              <w:rPr>
                <w:i/>
                <w:sz w:val="28"/>
                <w:szCs w:val="28"/>
              </w:rPr>
              <w:t>Если дети отвечают правильно: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-Какая ты внимательная (наблюдательная)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lastRenderedPageBreak/>
              <w:t>- Точно!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-Именно так!</w:t>
            </w: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-Полностью согласна!</w:t>
            </w:r>
          </w:p>
        </w:tc>
      </w:tr>
    </w:tbl>
    <w:p w:rsidR="00F6728A" w:rsidRPr="00A8398C" w:rsidRDefault="00F6728A" w:rsidP="00A8398C">
      <w:pPr>
        <w:spacing w:line="360" w:lineRule="auto"/>
        <w:rPr>
          <w:b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006"/>
      </w:tblGrid>
      <w:tr w:rsidR="00F6728A" w:rsidRPr="00A8398C" w:rsidTr="00857522">
        <w:trPr>
          <w:trHeight w:val="1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F6728A" w:rsidRPr="00A8398C" w:rsidTr="00857522">
        <w:trPr>
          <w:trHeight w:val="6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i/>
                <w:sz w:val="28"/>
                <w:szCs w:val="28"/>
              </w:rPr>
            </w:pPr>
            <w:r w:rsidRPr="00A8398C">
              <w:rPr>
                <w:i/>
                <w:sz w:val="28"/>
                <w:szCs w:val="28"/>
              </w:rPr>
              <w:t>После прочтения стихотворения: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-Какие эмоции вызвало у вас это стихотворение?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 xml:space="preserve">-А как вы думаете, что нам понадобится для работы? 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 xml:space="preserve">Мне очень приятно было узнать ваше мнение, ребята! 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i/>
                <w:iCs/>
                <w:sz w:val="28"/>
                <w:szCs w:val="28"/>
              </w:rPr>
              <w:t xml:space="preserve">Дети высказывают свои предположения. 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-Замечательно! Здорово!</w:t>
            </w:r>
          </w:p>
          <w:p w:rsidR="00F6728A" w:rsidRPr="00A8398C" w:rsidRDefault="00F6728A" w:rsidP="00A839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6728A" w:rsidRPr="00A8398C" w:rsidRDefault="00F6728A" w:rsidP="00A8398C">
      <w:pPr>
        <w:pStyle w:val="c0c3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Cs/>
          <w:sz w:val="28"/>
          <w:szCs w:val="28"/>
        </w:rPr>
      </w:pPr>
    </w:p>
    <w:p w:rsidR="00F6728A" w:rsidRPr="00A8398C" w:rsidRDefault="00F6728A" w:rsidP="00A8398C">
      <w:pPr>
        <w:pStyle w:val="c0c3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Cs/>
          <w:sz w:val="28"/>
          <w:szCs w:val="28"/>
        </w:rPr>
      </w:pPr>
    </w:p>
    <w:p w:rsidR="00F6728A" w:rsidRPr="00A8398C" w:rsidRDefault="00F6728A" w:rsidP="00A8398C">
      <w:pPr>
        <w:pStyle w:val="c0c3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Cs/>
          <w:sz w:val="28"/>
          <w:szCs w:val="28"/>
        </w:rPr>
      </w:pPr>
    </w:p>
    <w:p w:rsidR="00F6728A" w:rsidRPr="00A8398C" w:rsidRDefault="00F6728A" w:rsidP="00A8398C">
      <w:pPr>
        <w:pStyle w:val="c0c3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Cs/>
          <w:sz w:val="28"/>
          <w:szCs w:val="28"/>
        </w:rPr>
      </w:pPr>
    </w:p>
    <w:p w:rsidR="00F6728A" w:rsidRPr="00A8398C" w:rsidRDefault="00F6728A" w:rsidP="00A8398C">
      <w:pPr>
        <w:pStyle w:val="c0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3 этап: способствуем реализации детского замысла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22"/>
      </w:tblGrid>
      <w:tr w:rsidR="00F6728A" w:rsidRPr="00A8398C" w:rsidTr="00857522">
        <w:trPr>
          <w:trHeight w:val="14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A8398C">
              <w:rPr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F6728A" w:rsidRPr="00A8398C" w:rsidTr="00857522">
        <w:trPr>
          <w:trHeight w:val="7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 xml:space="preserve">Дети самостоятельно раскладывают необходимые материалы и оборудование для работы: </w:t>
            </w:r>
            <w:bookmarkStart w:id="2" w:name="_Hlk114516413"/>
            <w:r w:rsidRPr="00A8398C">
              <w:rPr>
                <w:sz w:val="28"/>
                <w:szCs w:val="28"/>
              </w:rPr>
              <w:t>белые листы бумаги, краски, кисточки, баночки с водой, карандаши, восковые мелки, фломастеры.</w:t>
            </w:r>
            <w:bookmarkEnd w:id="2"/>
          </w:p>
          <w:p w:rsidR="006A0CDF" w:rsidRPr="00A8398C" w:rsidRDefault="006A0CDF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-Ребята, обратите внимание на наши листы. Что необычного на них изображено и для чего?</w:t>
            </w:r>
          </w:p>
          <w:p w:rsidR="006A0CDF" w:rsidRPr="00A8398C" w:rsidRDefault="006A0CDF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DF" w:rsidRPr="00A8398C" w:rsidRDefault="006A0CDF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6A0CDF" w:rsidRPr="00A8398C" w:rsidRDefault="006A0CDF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6A0CDF" w:rsidRPr="00A8398C" w:rsidRDefault="006A0CDF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6A0CDF" w:rsidRPr="00A8398C" w:rsidRDefault="006A0CDF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Верно!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Мне, кажется, мы  готовы начать наше творчество, проявить воображение и фантазию.</w:t>
            </w:r>
          </w:p>
        </w:tc>
      </w:tr>
      <w:tr w:rsidR="00F6728A" w:rsidRPr="00A8398C" w:rsidTr="00857522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 xml:space="preserve">     Ребята, скажите, как можно изобразить строки:  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 xml:space="preserve">-Опустел скворечник! 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 xml:space="preserve">- Как можно изобразить строки : </w:t>
            </w:r>
            <w:proofErr w:type="gramStart"/>
            <w:r w:rsidRPr="00A8398C">
              <w:rPr>
                <w:sz w:val="28"/>
                <w:szCs w:val="28"/>
              </w:rPr>
              <w:t>-У</w:t>
            </w:r>
            <w:proofErr w:type="gramEnd"/>
            <w:r w:rsidRPr="00A8398C">
              <w:rPr>
                <w:sz w:val="28"/>
                <w:szCs w:val="28"/>
              </w:rPr>
              <w:t>летели птицы.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Как изобразим следующие строки: -Листьям на деревьях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 А как изобразим следующие строки: -Тоже не сидится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 Хорошо, а эти строки: -Целый день сегодня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-А вот эти строки: -Всё летят, летят…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lastRenderedPageBreak/>
              <w:t>-Как можно изобразить строки</w:t>
            </w:r>
            <w:proofErr w:type="gramStart"/>
            <w:r w:rsidRPr="00A8398C">
              <w:rPr>
                <w:sz w:val="28"/>
                <w:szCs w:val="28"/>
              </w:rPr>
              <w:t>:-</w:t>
            </w:r>
            <w:proofErr w:type="gramEnd"/>
            <w:r w:rsidRPr="00A8398C">
              <w:rPr>
                <w:sz w:val="28"/>
                <w:szCs w:val="28"/>
              </w:rPr>
              <w:t>Видно, тоже в Африку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-Как изобразим следующие строки: -Улететь хотят.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Воспитатель свободно передвигается между столами детей.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lastRenderedPageBreak/>
              <w:t>-Интересная задумка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-Правильно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-Согласна!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-Точно!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-Необычно!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-Замечательно!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lastRenderedPageBreak/>
              <w:t>-Отлично!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-Интересный вариант!</w:t>
            </w: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F6728A" w:rsidRPr="00A8398C" w:rsidRDefault="00F6728A" w:rsidP="00A8398C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При необходимости воспитатель помогает, спрашивает</w:t>
            </w:r>
            <w:proofErr w:type="gramStart"/>
            <w:r w:rsidRPr="00A8398C">
              <w:rPr>
                <w:sz w:val="28"/>
                <w:szCs w:val="28"/>
              </w:rPr>
              <w:t xml:space="preserve"> :</w:t>
            </w:r>
            <w:proofErr w:type="gramEnd"/>
            <w:r w:rsidRPr="00A8398C">
              <w:rPr>
                <w:sz w:val="28"/>
                <w:szCs w:val="28"/>
              </w:rPr>
              <w:t xml:space="preserve"> «Что это? Нужна ли тебе помощь? Какие краски планируешь использовать?» И </w:t>
            </w:r>
            <w:proofErr w:type="spellStart"/>
            <w:r w:rsidRPr="00A8398C">
              <w:rPr>
                <w:sz w:val="28"/>
                <w:szCs w:val="28"/>
              </w:rPr>
              <w:t>тд</w:t>
            </w:r>
            <w:proofErr w:type="spellEnd"/>
          </w:p>
          <w:p w:rsidR="00F6728A" w:rsidRPr="00A8398C" w:rsidRDefault="00F6728A" w:rsidP="00A8398C">
            <w:pPr>
              <w:pStyle w:val="a3"/>
              <w:spacing w:before="225" w:beforeAutospacing="0" w:after="225" w:afterAutospacing="0" w:line="360" w:lineRule="auto"/>
              <w:jc w:val="both"/>
              <w:rPr>
                <w:sz w:val="28"/>
                <w:szCs w:val="28"/>
              </w:rPr>
            </w:pPr>
            <w:r w:rsidRPr="00A8398C">
              <w:rPr>
                <w:sz w:val="28"/>
                <w:szCs w:val="28"/>
              </w:rPr>
              <w:t>-Необычно! Как забавно! Супер! Мне очень нравится!</w:t>
            </w:r>
          </w:p>
          <w:p w:rsidR="00F6728A" w:rsidRPr="00A8398C" w:rsidRDefault="00F6728A" w:rsidP="00A8398C">
            <w:pPr>
              <w:pStyle w:val="a3"/>
              <w:spacing w:before="225" w:beforeAutospacing="0" w:after="225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6728A" w:rsidRPr="00A8398C" w:rsidRDefault="00F6728A" w:rsidP="00A8398C">
      <w:pPr>
        <w:spacing w:line="360" w:lineRule="auto"/>
        <w:jc w:val="both"/>
        <w:rPr>
          <w:b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6A0CDF" w:rsidRPr="00A8398C" w:rsidRDefault="006A0CDF" w:rsidP="00A8398C">
      <w:pPr>
        <w:spacing w:line="360" w:lineRule="auto"/>
        <w:jc w:val="center"/>
        <w:rPr>
          <w:b/>
          <w:sz w:val="28"/>
          <w:szCs w:val="28"/>
        </w:rPr>
      </w:pPr>
    </w:p>
    <w:p w:rsidR="00F6728A" w:rsidRPr="00A8398C" w:rsidRDefault="00F6728A" w:rsidP="00A8398C">
      <w:pPr>
        <w:spacing w:line="360" w:lineRule="auto"/>
        <w:jc w:val="center"/>
        <w:rPr>
          <w:b/>
          <w:sz w:val="28"/>
          <w:szCs w:val="28"/>
        </w:rPr>
      </w:pPr>
      <w:r w:rsidRPr="00A8398C">
        <w:rPr>
          <w:b/>
          <w:sz w:val="28"/>
          <w:szCs w:val="28"/>
        </w:rPr>
        <w:t>4 этап: способствуем проведению детской рефлексии по итогам деятельности</w:t>
      </w:r>
    </w:p>
    <w:p w:rsidR="00F6728A" w:rsidRPr="00A8398C" w:rsidRDefault="00F6728A" w:rsidP="00A8398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6728A" w:rsidRPr="00A8398C" w:rsidTr="00857522">
        <w:tc>
          <w:tcPr>
            <w:tcW w:w="6345" w:type="dxa"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8398C">
              <w:rPr>
                <w:rFonts w:eastAsia="Calibri"/>
                <w:b/>
                <w:sz w:val="28"/>
                <w:szCs w:val="28"/>
              </w:rPr>
              <w:t>Содержание</w:t>
            </w:r>
          </w:p>
          <w:p w:rsidR="00F6728A" w:rsidRPr="00A8398C" w:rsidRDefault="00F6728A" w:rsidP="00A8398C">
            <w:pPr>
              <w:pStyle w:val="c0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6" w:type="dxa"/>
          </w:tcPr>
          <w:p w:rsidR="00F6728A" w:rsidRPr="00A8398C" w:rsidRDefault="00F6728A" w:rsidP="00A8398C">
            <w:pPr>
              <w:pStyle w:val="c0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F6728A" w:rsidRPr="00A8398C" w:rsidTr="00857522">
        <w:tc>
          <w:tcPr>
            <w:tcW w:w="6345" w:type="dxa"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По окончанию работы воспитатель обращается к детям: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 Вы так хорошо потрудились!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 Мне очень интересно посмотреть, что же у вас получилось!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-Какая красота! Полюбуйтесь картинками друг друга! Похоже у вас настоящий талант!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-(Имя ребенка) всё ли у тебя получилось так, как ты задумал</w:t>
            </w:r>
            <w:proofErr w:type="gramStart"/>
            <w:r w:rsidRPr="00A8398C">
              <w:rPr>
                <w:rFonts w:eastAsia="Calibri"/>
                <w:sz w:val="28"/>
                <w:szCs w:val="28"/>
              </w:rPr>
              <w:t>?(</w:t>
            </w:r>
            <w:proofErr w:type="gramEnd"/>
            <w:r w:rsidRPr="00A8398C">
              <w:rPr>
                <w:rFonts w:eastAsia="Calibri"/>
                <w:i/>
                <w:sz w:val="28"/>
                <w:szCs w:val="28"/>
              </w:rPr>
              <w:t>воспитатель опрашивает детей, которые хотят рассказать)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-В чем мы хотели разобраться</w:t>
            </w:r>
            <w:proofErr w:type="gramStart"/>
            <w:r w:rsidRPr="00A8398C">
              <w:rPr>
                <w:rFonts w:eastAsia="Calibri"/>
                <w:sz w:val="28"/>
                <w:szCs w:val="28"/>
              </w:rPr>
              <w:t xml:space="preserve"> ?</w:t>
            </w:r>
            <w:proofErr w:type="gramEnd"/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6" w:type="dxa"/>
          </w:tcPr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 xml:space="preserve">-Замечательно! 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-Здорово!</w:t>
            </w: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F6728A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6728A" w:rsidRPr="00A8398C" w:rsidRDefault="001A4BF9" w:rsidP="00A8398C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8398C">
              <w:rPr>
                <w:rFonts w:eastAsia="Calibri"/>
                <w:sz w:val="28"/>
                <w:szCs w:val="28"/>
              </w:rPr>
              <w:t>Правильно, при помощи картинок стихотворение запоминается быстрее и легче!</w:t>
            </w:r>
          </w:p>
        </w:tc>
      </w:tr>
    </w:tbl>
    <w:p w:rsidR="007A0825" w:rsidRPr="001A4BF9" w:rsidRDefault="007A0825">
      <w:pPr>
        <w:rPr>
          <w:sz w:val="28"/>
          <w:szCs w:val="28"/>
        </w:rPr>
      </w:pPr>
    </w:p>
    <w:sectPr w:rsidR="007A0825" w:rsidRPr="001A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4"/>
    <w:rsid w:val="001A4BF9"/>
    <w:rsid w:val="005257A4"/>
    <w:rsid w:val="006A0CDF"/>
    <w:rsid w:val="007A0825"/>
    <w:rsid w:val="00A8398C"/>
    <w:rsid w:val="00BA0FC2"/>
    <w:rsid w:val="00F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728A"/>
    <w:pPr>
      <w:spacing w:before="100" w:beforeAutospacing="1" w:after="100" w:afterAutospacing="1"/>
    </w:pPr>
  </w:style>
  <w:style w:type="paragraph" w:customStyle="1" w:styleId="c0">
    <w:name w:val="c0"/>
    <w:basedOn w:val="a"/>
    <w:rsid w:val="00F6728A"/>
    <w:pPr>
      <w:spacing w:before="100" w:beforeAutospacing="1" w:after="100" w:afterAutospacing="1"/>
    </w:pPr>
  </w:style>
  <w:style w:type="character" w:customStyle="1" w:styleId="c8">
    <w:name w:val="c8"/>
    <w:basedOn w:val="a0"/>
    <w:rsid w:val="00F6728A"/>
  </w:style>
  <w:style w:type="paragraph" w:customStyle="1" w:styleId="c0c3">
    <w:name w:val="c0 c3"/>
    <w:basedOn w:val="a"/>
    <w:rsid w:val="00F6728A"/>
    <w:pPr>
      <w:spacing w:before="100" w:beforeAutospacing="1" w:after="100" w:afterAutospacing="1"/>
    </w:pPr>
  </w:style>
  <w:style w:type="paragraph" w:customStyle="1" w:styleId="Default">
    <w:name w:val="Default"/>
    <w:rsid w:val="00F6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C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728A"/>
    <w:pPr>
      <w:spacing w:before="100" w:beforeAutospacing="1" w:after="100" w:afterAutospacing="1"/>
    </w:pPr>
  </w:style>
  <w:style w:type="paragraph" w:customStyle="1" w:styleId="c0">
    <w:name w:val="c0"/>
    <w:basedOn w:val="a"/>
    <w:rsid w:val="00F6728A"/>
    <w:pPr>
      <w:spacing w:before="100" w:beforeAutospacing="1" w:after="100" w:afterAutospacing="1"/>
    </w:pPr>
  </w:style>
  <w:style w:type="character" w:customStyle="1" w:styleId="c8">
    <w:name w:val="c8"/>
    <w:basedOn w:val="a0"/>
    <w:rsid w:val="00F6728A"/>
  </w:style>
  <w:style w:type="paragraph" w:customStyle="1" w:styleId="c0c3">
    <w:name w:val="c0 c3"/>
    <w:basedOn w:val="a"/>
    <w:rsid w:val="00F6728A"/>
    <w:pPr>
      <w:spacing w:before="100" w:beforeAutospacing="1" w:after="100" w:afterAutospacing="1"/>
    </w:pPr>
  </w:style>
  <w:style w:type="paragraph" w:customStyle="1" w:styleId="Default">
    <w:name w:val="Default"/>
    <w:rsid w:val="00F67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C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Методический кабинет</cp:lastModifiedBy>
  <cp:revision>6</cp:revision>
  <cp:lastPrinted>2022-10-10T10:47:00Z</cp:lastPrinted>
  <dcterms:created xsi:type="dcterms:W3CDTF">2022-10-10T10:21:00Z</dcterms:created>
  <dcterms:modified xsi:type="dcterms:W3CDTF">2022-10-12T12:40:00Z</dcterms:modified>
</cp:coreProperties>
</file>