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27"/>
        <w:tblLayout w:type="fixed"/>
      </w:tblPr>
      <w:tblGrid>
        <w:gridCol w:w="1420"/>
        <w:gridCol w:w="1680"/>
        <w:gridCol w:w="2708"/>
        <w:gridCol w:w="3840"/>
        <w:gridCol w:w="3877"/>
      </w:tblGrid>
      <w:tr>
        <w:trPr>
          <w:trHeight w:hRule="atLeast" w:val="200"/>
        </w:trPr>
        <w:tc>
          <w:tcPr>
            <w:tcW w:type="dxa" w:w="14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1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2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2708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3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4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5000000">
            <w:pPr>
              <w:spacing w:after="0" w:line="240" w:lineRule="auto"/>
              <w:ind w:firstLine="220" w:left="0"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№ документа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Дата документа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Тип документа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Группа выбытия/ зачисления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Количество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89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14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bookmarkStart w:id="1" w:name="_GoBack"/>
            <w:bookmarkEnd w:id="1"/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Медвежонок вторая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24.11.22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отчисление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2.12.2022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19.12.22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23.12.22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 ст.гр "Журавушка" в ср.гр "Метеорчики"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25.01.2023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26.01.2023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2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27.01.2023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15.02.23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703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08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20.022023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7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B000000">
            <w:pPr>
              <w:ind/>
              <w:jc w:val="center"/>
            </w:pPr>
            <w:r>
              <w:t>09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00000">
            <w:r>
              <w:t>2.03.23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D000000">
            <w:pPr>
              <w:ind/>
              <w:jc w:val="center"/>
            </w:pPr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00000">
            <w:r>
              <w:t>младшая группа "Медвежонок"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F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80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00000">
            <w:r>
              <w:t>10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00000">
            <w:r>
              <w:t>7.03.23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00000">
            <w:r>
              <w:t>средняя группа "Капитаны"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5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00000">
            <w:r>
              <w:t>11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00000">
            <w:r>
              <w:t>13.03.23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B000000">
            <w:r>
              <w:t>12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C000000">
            <w:r>
              <w:t>14.03.23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D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E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F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0000000">
            <w:r>
              <w:t>13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1000000">
            <w:r>
              <w:t>23.03.23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2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3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младшая группа "Медвежонок"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5000000">
            <w:r>
              <w:t>14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6000000">
            <w:r>
              <w:t>7.04.23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7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8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9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A000000">
            <w:r>
              <w:t>15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B000000">
            <w:r>
              <w:t>7.04.23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C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D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E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F000000">
            <w:r>
              <w:t>16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0000000">
            <w:r>
              <w:t>10.04.23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1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2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старшая группа "Журавушка"</w:t>
            </w:r>
          </w:p>
          <w:p w14:paraId="A3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  <w:p w14:paraId="A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средняя группа "Капитаны"</w:t>
            </w:r>
          </w:p>
          <w:p w14:paraId="A5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6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7000000">
            <w:r>
              <w:t>17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8000000">
            <w:r>
              <w:t>10.04.23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9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A000000">
            <w: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B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   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C000000">
            <w:r>
              <w:t>18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D000000">
            <w:r>
              <w:t>20.04.23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E00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F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 xml:space="preserve"> средняя группа "Капитаны" в 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  <w:p w14:paraId="B0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      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2000000">
            <w:r>
              <w:t>19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3000000">
            <w:r>
              <w:t>2.05.23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4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5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  <w:p w14:paraId="B6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7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8000000">
            <w:r>
              <w:t>20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9000000">
            <w:r>
              <w:t>15.05.23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A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B000000">
            <w:pPr>
              <w:ind/>
              <w:jc w:val="center"/>
            </w:pPr>
            <w:r>
              <w:t>под.гр "Якорек"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C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D000000">
            <w:r>
              <w:t>21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E000000">
            <w:r>
              <w:t>18.05.23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F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0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2000000">
            <w:r>
              <w:t>22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3000000">
            <w:r>
              <w:t>1.06.23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4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5000000">
            <w:r>
              <w:t>подготовительная группа «Якорек»</w:t>
            </w:r>
          </w:p>
          <w:p w14:paraId="C6000000">
            <w:r>
              <w:t>подготовительная группа "Непоседы"</w:t>
            </w:r>
          </w:p>
          <w:p w14:paraId="C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  <w:p w14:paraId="C8000000">
            <w:r>
              <w:t>подготовительная группа «Якорек»</w:t>
            </w:r>
          </w:p>
          <w:p w14:paraId="C9000000">
            <w:r>
              <w:t>подготовительная группа «Якорек»</w:t>
            </w:r>
          </w:p>
          <w:p w14:paraId="CA000000">
            <w:r>
              <w:t>подготовительная группа «Звездочки»</w:t>
            </w:r>
          </w:p>
          <w:p w14:paraId="CB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C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  <w:p w14:paraId="CD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Количество учащихся: 6</w:t>
            </w:r>
          </w:p>
          <w:p w14:paraId="CE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F000000">
            <w:r>
              <w:t>23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0000000">
            <w:r>
              <w:t>1.06.2023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1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2000000">
            <w:r>
              <w:t>подготовительная группа «Якорек»</w:t>
            </w:r>
          </w:p>
          <w:p w14:paraId="D3000000">
            <w:r>
              <w:t>подготовительная группа "Непоседы"</w:t>
            </w:r>
          </w:p>
          <w:p w14:paraId="D4000000"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5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  <w:p w14:paraId="D6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7000000">
            <w:r>
              <w:t>24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8000000">
            <w:r>
              <w:t>6.06.23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9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A000000">
            <w:r>
              <w:t>звездочки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B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C000000">
            <w:r>
              <w:t>25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D000000">
            <w:r>
              <w:t>09.06.2023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E00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F000000">
            <w:r>
              <w:t>якорек подготовительная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0000000"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1000000">
            <w:r>
              <w:t>26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2000000">
            <w:r>
              <w:t>14,06.2023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300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4000000">
            <w:r>
              <w:t xml:space="preserve">звездочки старшая а Журавлики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5000000"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  <w:p w14:paraId="E6000000"/>
        </w:tc>
      </w:tr>
      <w:tr>
        <w:trPr>
          <w:trHeight w:hRule="atLeast" w:val="449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7000000">
            <w:r>
              <w:t>27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8000000">
            <w:r>
              <w:t>14.06.2023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900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A000000">
            <w:r>
              <w:t>подготовительная непоседы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B000000"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  <w:p w14:paraId="EC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D000000">
            <w:r>
              <w:t>28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E000000">
            <w:r>
              <w:t>27.06.2023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F00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0000000">
            <w:r>
              <w:t xml:space="preserve">якорек , 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  <w:p w14:paraId="F2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3000000">
            <w:r>
              <w:t>29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400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5000000">
            <w:r>
              <w:t xml:space="preserve">выпускники </w:t>
            </w:r>
          </w:p>
          <w:p w14:paraId="F600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7000000">
            <w:r>
              <w:t>якорек подготовительная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8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</w:t>
            </w:r>
          </w:p>
          <w:p w14:paraId="F9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A000000">
            <w:r>
              <w:t>30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B00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C00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D000000">
            <w:r>
              <w:t xml:space="preserve">2-я мл медвежонок в средняя непоседы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FE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18</w:t>
            </w:r>
          </w:p>
          <w:p w14:paraId="FF00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0010000">
            <w:r>
              <w:t>31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1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2010000">
            <w:r>
              <w:t xml:space="preserve">перевод на следующий год </w:t>
            </w:r>
          </w:p>
          <w:p w14:paraId="03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4010000">
            <w:r>
              <w:t xml:space="preserve">2-я мл. колосок в якорек средняя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5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19</w:t>
            </w:r>
          </w:p>
          <w:p w14:paraId="06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7010000">
            <w:r>
              <w:t>32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8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9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A010000">
            <w:r>
              <w:t xml:space="preserve">средняя капитаны в старшую капитаны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22</w:t>
            </w:r>
          </w:p>
          <w:p w14:paraId="0C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10000">
            <w:r>
              <w:t>33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10000">
            <w:r>
              <w:t xml:space="preserve">метеорчики средняя в метеорчики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23</w:t>
            </w:r>
          </w:p>
          <w:p w14:paraId="12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10000">
            <w:r>
              <w:t>34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10000">
            <w:r>
              <w:t xml:space="preserve">журавлики старшая в 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10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10000">
            <w:r>
              <w:t>35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A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10000">
            <w:r>
              <w:t xml:space="preserve">капельки первая младшая в капельки первая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10000">
            <w:r>
              <w:t>36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E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0010000">
            <w:r>
              <w:t xml:space="preserve">капельки младшая в колосок 2-я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9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2010000">
            <w:r>
              <w:t>37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10000">
            <w:r>
              <w:t xml:space="preserve">капельки младшая в медвежонок 2-я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6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10000">
            <w:r>
              <w:t>38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9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10000">
            <w:r>
              <w:t xml:space="preserve">звездочки старшая в звездочки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18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10000">
            <w:r>
              <w:t>39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F010000">
            <w:r>
              <w:t>медвежонок 2-я младшая в якорек  средняя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10000">
            <w:r>
              <w:t>40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10000">
            <w:r>
              <w:t xml:space="preserve">перевод на следующий год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10000">
            <w:r>
              <w:t xml:space="preserve">ГКП смеш. в ГКП смеш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5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6010000">
            <w:r>
              <w:t>41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10000">
            <w:r>
              <w:t xml:space="preserve">капитаны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A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B010000">
            <w:r>
              <w:t>42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10000">
            <w:r>
              <w:t>30.06.2023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10000">
            <w:r>
              <w:t xml:space="preserve">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10000">
            <w:r>
              <w:t>43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1010000">
            <w:r>
              <w:t>04.07.2023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10000">
            <w:r>
              <w:t xml:space="preserve">метеорчики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4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10000">
            <w:r>
              <w:t>44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10000">
            <w:r>
              <w:t>04.07.2023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8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4A010000"/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10000">
            <w:r>
              <w:t>45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10000">
            <w:r>
              <w:t>05.07.2023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E010000">
            <w:r>
              <w:t xml:space="preserve">колосок 2-я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F010000"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0010000">
            <w:r>
              <w:t>46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10000">
            <w:r>
              <w:t>06.07.2023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2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10000">
            <w:r>
              <w:t>47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6010000">
            <w:r>
              <w:t>18.07.2023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8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A010000">
            <w:r>
              <w:t>48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10000">
            <w:r>
              <w:t>19.07.2023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10000">
            <w:r>
              <w:t>колосок 2-я младшая</w:t>
            </w:r>
          </w:p>
          <w:p w14:paraId="5E010000">
            <w:r>
              <w:t xml:space="preserve"> </w:t>
            </w:r>
            <w:r>
              <w:t>капельки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F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10000">
            <w:r>
              <w:t>49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1010000">
            <w:r>
              <w:t>19.07.2023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3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5010000">
            <w:r>
              <w:t>50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6010000">
            <w:r>
              <w:t>21.07.2023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7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8010000">
            <w:r>
              <w:t>колосок 2-я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A010000">
            <w:r>
              <w:t>51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B010000">
            <w:r>
              <w:t>21.07.2023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D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E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F010000">
            <w:r>
              <w:t>52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0010000">
            <w:r>
              <w:t>24.07.2023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1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2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3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4010000">
            <w:r>
              <w:t>53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5010000">
            <w:r>
              <w:t>01.08.2023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7010000">
            <w:r>
              <w:t>колосок 2-я младшая</w:t>
            </w:r>
          </w:p>
          <w:p w14:paraId="78010000">
            <w:r>
              <w:t xml:space="preserve">колосок вторая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A010000">
            <w:r>
              <w:t>54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B010000">
            <w:r>
              <w:t>01.08.2023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D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F010000">
            <w:r>
              <w:t>55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0010000">
            <w:r>
              <w:t>02.08.2023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10000">
            <w:r>
              <w:t xml:space="preserve">непоседы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10000">
            <w:r>
              <w:t>56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5010000">
            <w:r>
              <w:t>03.08.20223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10000">
            <w:r>
              <w:t>57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10000">
            <w:r>
              <w:t>08.08.2023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B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C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D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E010000">
            <w:r>
              <w:t>58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F010000">
            <w:r>
              <w:t>09.08.2023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0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1010000">
            <w:r>
              <w:t xml:space="preserve"> </w:t>
            </w:r>
            <w:r>
              <w:t>капельки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2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3010000">
            <w:r>
              <w:t>59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4010000">
            <w:r>
              <w:t>09.08.2023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5010000">
            <w:r>
              <w:t xml:space="preserve">выбытие из детского сада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6010000">
            <w:r>
              <w:t>непоседы средняя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7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8010000">
            <w:r>
              <w:t>60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9010000">
            <w:r>
              <w:t>10.08.2023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A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B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D010000">
            <w:r>
              <w:t>61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E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F010000">
            <w:r>
              <w:t xml:space="preserve">зачисление в д/с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0010000">
            <w:r>
              <w:t xml:space="preserve">медвежонок 2– я младшая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1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2010000">
            <w:r>
              <w:t>62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3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4010000">
            <w:r>
              <w:t xml:space="preserve">перевод из группы в группу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5010000">
            <w:r>
              <w:t xml:space="preserve">метеорчики старшая </w:t>
            </w:r>
          </w:p>
          <w:p w14:paraId="A6010000">
            <w:r>
              <w:t xml:space="preserve">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7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8010000">
            <w:r>
              <w:t>63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9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A010000">
            <w:r>
              <w:t xml:space="preserve">выбытие из детского сада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B010000">
            <w:r>
              <w:t xml:space="preserve">выбытие из детского сада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D010000">
            <w:r>
              <w:t>64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E010000">
            <w:r>
              <w:t>15.08.2023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F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0010000">
            <w:r>
              <w:t xml:space="preserve">якорек подготовительная </w:t>
            </w:r>
          </w:p>
          <w:p w14:paraId="B1010000">
            <w:r>
              <w:t xml:space="preserve">непоседы 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2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2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3010000">
            <w:r>
              <w:t>65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4010000">
            <w:r>
              <w:t>16.08.2023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5010000">
            <w:r>
              <w:t xml:space="preserve">выбытие из детского сада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6010000">
            <w:r>
              <w:t xml:space="preserve">метеорчики старшая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7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8010000">
            <w:r>
              <w:t>66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9010000">
            <w:r>
              <w:t>16.08.2023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A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B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D010000">
            <w:r>
              <w:t>67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E010000">
            <w:r>
              <w:t>16.08.2023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F010000">
            <w:r>
              <w:t>выбытие из детского сада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0010000">
            <w:r>
              <w:t xml:space="preserve">звездочки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1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2010000">
            <w:r>
              <w:t>68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3010000">
            <w:r>
              <w:t>18.08.2023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4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5010000">
            <w:r>
              <w:t xml:space="preserve">якорек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6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7010000">
            <w:r>
              <w:t>69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8010000">
            <w:r>
              <w:t>18.08.2023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9010000">
            <w:r>
              <w:t>выбытие из детского сада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A010000">
            <w:r>
              <w:t xml:space="preserve">журавлики подготовительная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B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C010000">
            <w:r>
              <w:t>70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D010000">
            <w:r>
              <w:t>21.08.2023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E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F010000">
            <w:r>
              <w:t xml:space="preserve">капельки 1-я млалшая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0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1010000">
            <w:r>
              <w:t>71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2010000">
            <w:r>
              <w:t>22.08.2023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3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4010000">
            <w:r>
              <w:t>непоседы  средняя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5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6010000">
            <w:r>
              <w:t>72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7010000">
            <w:r>
              <w:t>22.08.2023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8010000">
            <w:r>
              <w:t xml:space="preserve">выпускники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9010000">
            <w:r>
              <w:t xml:space="preserve">непоседы </w:t>
            </w:r>
          </w:p>
          <w:p w14:paraId="DA010000">
            <w:r>
              <w:t>якорек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B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  <w:p w14:paraId="DC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752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D010000">
            <w:r>
              <w:t>73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E010000">
            <w:r>
              <w:t>23.08.2023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DF010000">
            <w:r>
              <w:t>зачисление в д/с</w:t>
            </w:r>
          </w:p>
          <w:p w14:paraId="E0010000"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1010000">
            <w:r>
              <w:t xml:space="preserve">Медвежонок </w:t>
            </w:r>
          </w:p>
          <w:p w14:paraId="E2010000">
            <w:r>
              <w:t>Метеорчики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3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E4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5010000">
            <w:r>
              <w:t>74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6010000">
            <w:r>
              <w:t>23.08.2023</w:t>
            </w:r>
          </w:p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7010000">
            <w:r>
              <w:t>зачисление в д/с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8010000">
            <w:r>
              <w:t>капельки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9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A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  <w:tr>
        <w:trPr>
          <w:trHeight w:hRule="atLeast" w:val="65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EB010000">
            <w:pPr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</w:tbl>
    <w:p w14:paraId="EC010000"/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10"/>
    <w:next w:val="Style_2"/>
    <w:link w:val="Style_9_ch"/>
    <w:pPr>
      <w:ind w:firstLine="0" w:left="1800"/>
    </w:pPr>
  </w:style>
  <w:style w:styleId="Style_9_ch" w:type="character">
    <w:name w:val="toc 10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2023-08-23T08:33:42Z</dcterms:modified>
</cp:coreProperties>
</file>